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AB" w:rsidRDefault="00050DAB" w:rsidP="00050DAB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ОБРАЗЦЫ   ДОКУМЕНТОВ</w:t>
      </w:r>
    </w:p>
    <w:p w:rsidR="00050DAB" w:rsidRDefault="00050DAB" w:rsidP="00050DAB">
      <w:pPr>
        <w:jc w:val="center"/>
        <w:rPr>
          <w:sz w:val="28"/>
          <w:szCs w:val="28"/>
        </w:rPr>
      </w:pPr>
    </w:p>
    <w:p w:rsidR="00050DAB" w:rsidRDefault="00050DAB" w:rsidP="000530D5">
      <w:pPr>
        <w:jc w:val="right"/>
        <w:rPr>
          <w:sz w:val="28"/>
          <w:szCs w:val="28"/>
        </w:rPr>
      </w:pPr>
    </w:p>
    <w:p w:rsidR="00050DAB" w:rsidRDefault="00050DAB" w:rsidP="000530D5">
      <w:pPr>
        <w:jc w:val="right"/>
        <w:rPr>
          <w:sz w:val="28"/>
          <w:szCs w:val="28"/>
        </w:rPr>
      </w:pPr>
    </w:p>
    <w:p w:rsidR="00050DAB" w:rsidRDefault="00050DAB" w:rsidP="000530D5">
      <w:pPr>
        <w:jc w:val="right"/>
        <w:rPr>
          <w:sz w:val="28"/>
          <w:szCs w:val="28"/>
        </w:rPr>
      </w:pPr>
    </w:p>
    <w:p w:rsidR="000530D5" w:rsidRPr="008E3B00" w:rsidRDefault="000530D5" w:rsidP="000530D5">
      <w:pPr>
        <w:jc w:val="right"/>
        <w:rPr>
          <w:sz w:val="28"/>
          <w:szCs w:val="28"/>
        </w:rPr>
      </w:pPr>
      <w:r w:rsidRPr="008E3B00">
        <w:rPr>
          <w:sz w:val="28"/>
          <w:szCs w:val="28"/>
        </w:rPr>
        <w:t>В</w:t>
      </w:r>
      <w:r w:rsidR="008E3B00" w:rsidRPr="008E3B00">
        <w:rPr>
          <w:sz w:val="28"/>
          <w:szCs w:val="28"/>
        </w:rPr>
        <w:t>____________</w:t>
      </w:r>
      <w:r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 xml:space="preserve">районный </w:t>
      </w:r>
      <w:r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 xml:space="preserve"> </w:t>
      </w:r>
      <w:r w:rsidRPr="008E3B00">
        <w:rPr>
          <w:sz w:val="28"/>
          <w:szCs w:val="28"/>
        </w:rPr>
        <w:t xml:space="preserve"> суд</w:t>
      </w:r>
    </w:p>
    <w:p w:rsidR="000530D5" w:rsidRPr="008E3B00" w:rsidRDefault="008E3B00" w:rsidP="000530D5">
      <w:pPr>
        <w:jc w:val="right"/>
        <w:rPr>
          <w:sz w:val="28"/>
          <w:szCs w:val="28"/>
        </w:rPr>
      </w:pPr>
      <w:proofErr w:type="spellStart"/>
      <w:r w:rsidRPr="008E3B00">
        <w:rPr>
          <w:sz w:val="28"/>
          <w:szCs w:val="28"/>
        </w:rPr>
        <w:t>____адрес</w:t>
      </w:r>
      <w:proofErr w:type="spellEnd"/>
      <w:r w:rsidRPr="008E3B00">
        <w:rPr>
          <w:sz w:val="28"/>
          <w:szCs w:val="28"/>
        </w:rPr>
        <w:t>________________________</w:t>
      </w:r>
    </w:p>
    <w:p w:rsidR="00937D64" w:rsidRPr="008E3B00" w:rsidRDefault="00937D64" w:rsidP="009060B8">
      <w:pPr>
        <w:jc w:val="right"/>
        <w:rPr>
          <w:sz w:val="28"/>
          <w:szCs w:val="28"/>
        </w:rPr>
      </w:pPr>
    </w:p>
    <w:p w:rsidR="00937D64" w:rsidRPr="008E3B00" w:rsidRDefault="001B2F63" w:rsidP="00937D64">
      <w:pPr>
        <w:jc w:val="right"/>
        <w:rPr>
          <w:sz w:val="28"/>
          <w:szCs w:val="28"/>
        </w:rPr>
      </w:pPr>
      <w:r w:rsidRPr="008E3B00">
        <w:rPr>
          <w:sz w:val="28"/>
          <w:szCs w:val="28"/>
        </w:rPr>
        <w:t>Истец:</w:t>
      </w:r>
      <w:r w:rsidR="008E3B00" w:rsidRPr="008E3B00">
        <w:rPr>
          <w:sz w:val="28"/>
          <w:szCs w:val="28"/>
        </w:rPr>
        <w:t>_______________</w:t>
      </w:r>
      <w:r w:rsidR="008E3B00">
        <w:rPr>
          <w:sz w:val="28"/>
          <w:szCs w:val="28"/>
        </w:rPr>
        <w:t>________</w:t>
      </w:r>
      <w:r w:rsidR="00C44BC2"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>ФИО</w:t>
      </w:r>
    </w:p>
    <w:p w:rsidR="00937D64" w:rsidRDefault="008E3B00" w:rsidP="001F2B0E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адрес:____________________________</w:t>
      </w:r>
    </w:p>
    <w:p w:rsidR="008E3B00" w:rsidRDefault="008E3B00" w:rsidP="001F2B0E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телефон:___________________________</w:t>
      </w:r>
    </w:p>
    <w:p w:rsidR="008E3B00" w:rsidRPr="00224006" w:rsidRDefault="008E3B00" w:rsidP="001F2B0E">
      <w:pPr>
        <w:jc w:val="right"/>
        <w:rPr>
          <w:sz w:val="28"/>
          <w:szCs w:val="28"/>
        </w:rPr>
      </w:pPr>
    </w:p>
    <w:p w:rsidR="008E3B00" w:rsidRDefault="009060B8" w:rsidP="00937D64">
      <w:pPr>
        <w:jc w:val="right"/>
        <w:rPr>
          <w:sz w:val="28"/>
          <w:szCs w:val="28"/>
        </w:rPr>
      </w:pPr>
      <w:r w:rsidRPr="006A3DA7">
        <w:rPr>
          <w:b/>
          <w:sz w:val="28"/>
          <w:szCs w:val="28"/>
        </w:rPr>
        <w:t>Ответчик</w:t>
      </w:r>
      <w:r w:rsidRPr="006A3DA7">
        <w:rPr>
          <w:sz w:val="28"/>
          <w:szCs w:val="28"/>
        </w:rPr>
        <w:t xml:space="preserve">: </w:t>
      </w:r>
      <w:r w:rsidR="008E3B00">
        <w:rPr>
          <w:sz w:val="28"/>
          <w:szCs w:val="28"/>
        </w:rPr>
        <w:t>_________________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наименование территориального </w:t>
      </w:r>
      <w:r w:rsidR="009060B8" w:rsidRPr="006A3DA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ПФ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адрес________________________</w:t>
      </w:r>
      <w:r w:rsidR="009060B8" w:rsidRPr="006A3DA7">
        <w:rPr>
          <w:sz w:val="28"/>
          <w:szCs w:val="28"/>
        </w:rPr>
        <w:t xml:space="preserve"> 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>Госпошлина___________________</w:t>
      </w:r>
    </w:p>
    <w:p w:rsidR="008E3B00" w:rsidRDefault="008E3B00" w:rsidP="00937D64">
      <w:pPr>
        <w:jc w:val="right"/>
        <w:rPr>
          <w:sz w:val="28"/>
          <w:szCs w:val="28"/>
        </w:rPr>
      </w:pPr>
    </w:p>
    <w:p w:rsidR="008E3B00" w:rsidRDefault="008E3B00" w:rsidP="00937D64">
      <w:pPr>
        <w:jc w:val="right"/>
        <w:rPr>
          <w:sz w:val="28"/>
          <w:szCs w:val="28"/>
        </w:rPr>
      </w:pPr>
    </w:p>
    <w:p w:rsidR="00611D2E" w:rsidRPr="006A3DA7" w:rsidRDefault="008E3B00" w:rsidP="001F2B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60B8" w:rsidRPr="006A3DA7" w:rsidRDefault="000352A7" w:rsidP="009060B8">
      <w:pPr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 xml:space="preserve">Исковое заявление </w:t>
      </w:r>
    </w:p>
    <w:p w:rsidR="009060B8" w:rsidRDefault="000352A7" w:rsidP="009A1FB0">
      <w:pPr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 xml:space="preserve">о признании </w:t>
      </w:r>
      <w:proofErr w:type="gramStart"/>
      <w:r w:rsidRPr="006A3DA7">
        <w:rPr>
          <w:b/>
          <w:sz w:val="28"/>
          <w:szCs w:val="28"/>
        </w:rPr>
        <w:t>незаконны</w:t>
      </w:r>
      <w:r w:rsidR="00937D64" w:rsidRPr="006A3DA7">
        <w:rPr>
          <w:b/>
          <w:sz w:val="28"/>
          <w:szCs w:val="28"/>
        </w:rPr>
        <w:t>м</w:t>
      </w:r>
      <w:proofErr w:type="gramEnd"/>
      <w:r w:rsidR="00937D64" w:rsidRPr="006A3DA7">
        <w:rPr>
          <w:b/>
          <w:sz w:val="28"/>
          <w:szCs w:val="28"/>
        </w:rPr>
        <w:t xml:space="preserve"> решения об отказе в установлении пенсии</w:t>
      </w:r>
      <w:r w:rsidR="00291B23" w:rsidRPr="006A3DA7">
        <w:rPr>
          <w:b/>
          <w:sz w:val="28"/>
          <w:szCs w:val="28"/>
        </w:rPr>
        <w:t xml:space="preserve"> </w:t>
      </w:r>
    </w:p>
    <w:p w:rsidR="00944EF5" w:rsidRPr="006A3DA7" w:rsidRDefault="00944EF5" w:rsidP="009A1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работник по Списку №2)</w:t>
      </w:r>
    </w:p>
    <w:p w:rsidR="009060B8" w:rsidRPr="006A3DA7" w:rsidRDefault="009060B8" w:rsidP="009060B8">
      <w:pPr>
        <w:jc w:val="right"/>
        <w:rPr>
          <w:sz w:val="28"/>
          <w:szCs w:val="28"/>
        </w:rPr>
      </w:pPr>
    </w:p>
    <w:p w:rsidR="00C81DDB" w:rsidRPr="006A3DA7" w:rsidRDefault="008E3B00" w:rsidP="009E2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</w:t>
      </w:r>
      <w:r w:rsidR="00CE5B6F">
        <w:rPr>
          <w:sz w:val="28"/>
          <w:szCs w:val="28"/>
        </w:rPr>
        <w:t xml:space="preserve"> </w:t>
      </w:r>
      <w:r w:rsidR="00937D64" w:rsidRPr="006A3DA7">
        <w:rPr>
          <w:sz w:val="28"/>
          <w:szCs w:val="28"/>
        </w:rPr>
        <w:t xml:space="preserve"> обратился</w:t>
      </w:r>
      <w:r w:rsidR="000352A7" w:rsidRPr="006A3DA7">
        <w:rPr>
          <w:sz w:val="28"/>
          <w:szCs w:val="28"/>
        </w:rPr>
        <w:t xml:space="preserve"> с заявлением  </w:t>
      </w:r>
      <w:r w:rsidR="00407F86" w:rsidRPr="006A3DA7">
        <w:rPr>
          <w:sz w:val="28"/>
          <w:szCs w:val="28"/>
        </w:rPr>
        <w:t xml:space="preserve">к </w:t>
      </w:r>
      <w:r>
        <w:rPr>
          <w:sz w:val="28"/>
          <w:szCs w:val="28"/>
        </w:rPr>
        <w:t>ответчику</w:t>
      </w:r>
      <w:r w:rsidR="00937D64" w:rsidRPr="006A3DA7">
        <w:rPr>
          <w:sz w:val="28"/>
          <w:szCs w:val="28"/>
        </w:rPr>
        <w:t xml:space="preserve"> об установлении </w:t>
      </w:r>
      <w:r w:rsidR="001D11FC" w:rsidRPr="006A3DA7">
        <w:rPr>
          <w:sz w:val="28"/>
          <w:szCs w:val="28"/>
        </w:rPr>
        <w:t>пенсии</w:t>
      </w:r>
      <w:r w:rsidR="00C81DDB" w:rsidRPr="006A3DA7">
        <w:rPr>
          <w:sz w:val="28"/>
          <w:szCs w:val="28"/>
        </w:rPr>
        <w:t>.</w:t>
      </w:r>
    </w:p>
    <w:p w:rsidR="009E608C" w:rsidRPr="006A3DA7" w:rsidRDefault="001D11FC" w:rsidP="009E21FC">
      <w:pPr>
        <w:ind w:firstLine="708"/>
        <w:jc w:val="both"/>
        <w:rPr>
          <w:sz w:val="28"/>
          <w:szCs w:val="28"/>
        </w:rPr>
      </w:pPr>
      <w:proofErr w:type="gramStart"/>
      <w:r w:rsidRPr="006A3DA7">
        <w:rPr>
          <w:sz w:val="28"/>
          <w:szCs w:val="28"/>
        </w:rPr>
        <w:t xml:space="preserve">Решением </w:t>
      </w:r>
      <w:r w:rsidR="008E3B00">
        <w:rPr>
          <w:sz w:val="28"/>
          <w:szCs w:val="28"/>
        </w:rPr>
        <w:t xml:space="preserve">№ </w:t>
      </w:r>
      <w:r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___________</w:t>
      </w:r>
      <w:r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 от </w:t>
      </w:r>
      <w:r w:rsidR="008E3B00">
        <w:rPr>
          <w:sz w:val="28"/>
          <w:szCs w:val="28"/>
        </w:rPr>
        <w:t>___________</w:t>
      </w:r>
      <w:r w:rsidR="00CE5B6F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истцу</w:t>
      </w:r>
      <w:r w:rsidR="00C44BC2" w:rsidRPr="006A3DA7">
        <w:rPr>
          <w:sz w:val="28"/>
          <w:szCs w:val="28"/>
        </w:rPr>
        <w:t xml:space="preserve">  </w:t>
      </w:r>
      <w:r w:rsidR="00C81DDB" w:rsidRPr="006A3DA7">
        <w:rPr>
          <w:sz w:val="28"/>
          <w:szCs w:val="28"/>
        </w:rPr>
        <w:t xml:space="preserve"> </w:t>
      </w:r>
      <w:r w:rsidR="004349EA" w:rsidRPr="006A3DA7">
        <w:rPr>
          <w:sz w:val="28"/>
          <w:szCs w:val="28"/>
        </w:rPr>
        <w:t xml:space="preserve"> </w:t>
      </w:r>
      <w:r w:rsidRPr="006A3DA7">
        <w:rPr>
          <w:sz w:val="28"/>
          <w:szCs w:val="28"/>
        </w:rPr>
        <w:t>было отказано</w:t>
      </w:r>
      <w:r w:rsidR="00C81DDB" w:rsidRPr="006A3DA7">
        <w:rPr>
          <w:sz w:val="28"/>
          <w:szCs w:val="28"/>
        </w:rPr>
        <w:t xml:space="preserve"> в установлении</w:t>
      </w:r>
      <w:r w:rsidR="00C44BC2" w:rsidRPr="006A3DA7">
        <w:rPr>
          <w:sz w:val="28"/>
          <w:szCs w:val="28"/>
        </w:rPr>
        <w:t xml:space="preserve"> страховой</w:t>
      </w:r>
      <w:r w:rsidR="00C81DDB" w:rsidRPr="006A3DA7">
        <w:rPr>
          <w:sz w:val="28"/>
          <w:szCs w:val="28"/>
        </w:rPr>
        <w:t xml:space="preserve"> пенсии</w:t>
      </w:r>
      <w:r w:rsidR="00C44BC2" w:rsidRPr="006A3DA7">
        <w:rPr>
          <w:sz w:val="28"/>
          <w:szCs w:val="28"/>
        </w:rPr>
        <w:t xml:space="preserve"> по старости </w:t>
      </w:r>
      <w:r w:rsidRPr="006A3DA7">
        <w:rPr>
          <w:sz w:val="28"/>
          <w:szCs w:val="28"/>
        </w:rPr>
        <w:t xml:space="preserve">в </w:t>
      </w:r>
      <w:r w:rsidR="00C44BC2" w:rsidRPr="006A3DA7">
        <w:rPr>
          <w:sz w:val="28"/>
          <w:szCs w:val="28"/>
        </w:rPr>
        <w:t>соответствии с пунктом</w:t>
      </w:r>
      <w:r w:rsidR="008E3B00">
        <w:rPr>
          <w:sz w:val="28"/>
          <w:szCs w:val="28"/>
        </w:rPr>
        <w:t>______</w:t>
      </w:r>
      <w:r w:rsidR="00CE5B6F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части </w:t>
      </w:r>
      <w:r w:rsidR="008E3B00">
        <w:rPr>
          <w:sz w:val="28"/>
          <w:szCs w:val="28"/>
        </w:rPr>
        <w:t>______</w:t>
      </w:r>
      <w:r w:rsidR="00C44BC2" w:rsidRPr="006A3DA7">
        <w:rPr>
          <w:sz w:val="28"/>
          <w:szCs w:val="28"/>
        </w:rPr>
        <w:t xml:space="preserve"> статьи </w:t>
      </w:r>
      <w:r w:rsidR="008E3B00">
        <w:rPr>
          <w:sz w:val="28"/>
          <w:szCs w:val="28"/>
        </w:rPr>
        <w:t>______</w:t>
      </w:r>
      <w:r w:rsidR="00C44BC2" w:rsidRPr="006A3DA7">
        <w:rPr>
          <w:sz w:val="28"/>
          <w:szCs w:val="28"/>
        </w:rPr>
        <w:t xml:space="preserve"> Федерального закона от 28.12.2013 № 400-ФЗ «О страховых пенсиях» по следующим причинам: отсутству</w:t>
      </w:r>
      <w:r w:rsidR="00611D2E" w:rsidRPr="006A3DA7">
        <w:rPr>
          <w:sz w:val="28"/>
          <w:szCs w:val="28"/>
        </w:rPr>
        <w:t>е</w:t>
      </w:r>
      <w:r w:rsidR="00C44BC2" w:rsidRPr="006A3DA7">
        <w:rPr>
          <w:sz w:val="28"/>
          <w:szCs w:val="28"/>
        </w:rPr>
        <w:t>т требуемы</w:t>
      </w:r>
      <w:r w:rsidR="00611D2E" w:rsidRPr="006A3DA7">
        <w:rPr>
          <w:sz w:val="28"/>
          <w:szCs w:val="28"/>
        </w:rPr>
        <w:t>й</w:t>
      </w:r>
      <w:r w:rsidR="00C44BC2" w:rsidRPr="006A3DA7">
        <w:rPr>
          <w:sz w:val="28"/>
          <w:szCs w:val="28"/>
        </w:rPr>
        <w:t xml:space="preserve"> </w:t>
      </w:r>
      <w:r w:rsidR="00611D2E" w:rsidRPr="006A3DA7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 специальный стаж</w:t>
      </w:r>
      <w:r w:rsidR="003B6B41"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___________</w:t>
      </w:r>
      <w:r w:rsidR="003B6B41" w:rsidRPr="006A3DA7">
        <w:rPr>
          <w:sz w:val="28"/>
          <w:szCs w:val="28"/>
        </w:rPr>
        <w:t xml:space="preserve">,  Специальный стаж по </w:t>
      </w:r>
      <w:r w:rsidR="00611D2E" w:rsidRPr="006A3DA7">
        <w:rPr>
          <w:sz w:val="28"/>
          <w:szCs w:val="28"/>
        </w:rPr>
        <w:t xml:space="preserve">пункту </w:t>
      </w:r>
      <w:r w:rsidR="008E3B00">
        <w:rPr>
          <w:sz w:val="28"/>
          <w:szCs w:val="28"/>
        </w:rPr>
        <w:t>____</w:t>
      </w:r>
      <w:r w:rsidR="003B6B41" w:rsidRPr="006A3DA7">
        <w:rPr>
          <w:sz w:val="28"/>
          <w:szCs w:val="28"/>
        </w:rPr>
        <w:t xml:space="preserve"> части </w:t>
      </w:r>
      <w:r w:rsidR="008E3B00">
        <w:rPr>
          <w:sz w:val="28"/>
          <w:szCs w:val="28"/>
        </w:rPr>
        <w:t>_____</w:t>
      </w:r>
      <w:r w:rsidR="003B6B41" w:rsidRPr="006A3DA7">
        <w:rPr>
          <w:sz w:val="28"/>
          <w:szCs w:val="28"/>
        </w:rPr>
        <w:t xml:space="preserve"> статьи </w:t>
      </w:r>
      <w:r w:rsidR="008E3B00">
        <w:rPr>
          <w:sz w:val="28"/>
          <w:szCs w:val="28"/>
        </w:rPr>
        <w:t>________</w:t>
      </w:r>
      <w:r w:rsidR="003B6B41" w:rsidRPr="006A3DA7">
        <w:rPr>
          <w:sz w:val="28"/>
          <w:szCs w:val="28"/>
        </w:rPr>
        <w:t xml:space="preserve"> Федерального закона от 28.12.2013 № 400-ФЗ «О страховых пенсиях» на дату определения права – </w:t>
      </w:r>
      <w:r w:rsidR="008E3B00">
        <w:rPr>
          <w:sz w:val="28"/>
          <w:szCs w:val="28"/>
        </w:rPr>
        <w:t xml:space="preserve">_______ </w:t>
      </w:r>
      <w:r w:rsidR="003B6B41" w:rsidRPr="006A3DA7">
        <w:rPr>
          <w:sz w:val="28"/>
          <w:szCs w:val="28"/>
        </w:rPr>
        <w:t xml:space="preserve"> составляет </w:t>
      </w:r>
      <w:r w:rsidR="008E3B00">
        <w:rPr>
          <w:sz w:val="28"/>
          <w:szCs w:val="28"/>
        </w:rPr>
        <w:t>_____.</w:t>
      </w:r>
      <w:proofErr w:type="gramEnd"/>
    </w:p>
    <w:p w:rsidR="009E608C" w:rsidRDefault="004F1891" w:rsidP="00716565">
      <w:pPr>
        <w:ind w:firstLine="567"/>
        <w:jc w:val="both"/>
        <w:rPr>
          <w:sz w:val="28"/>
          <w:szCs w:val="28"/>
        </w:rPr>
      </w:pPr>
      <w:r w:rsidRPr="006A3DA7">
        <w:rPr>
          <w:sz w:val="28"/>
          <w:szCs w:val="28"/>
        </w:rPr>
        <w:t xml:space="preserve">Считаю, </w:t>
      </w:r>
      <w:r w:rsidR="00095B7A" w:rsidRPr="006A3DA7">
        <w:rPr>
          <w:sz w:val="28"/>
          <w:szCs w:val="28"/>
        </w:rPr>
        <w:t xml:space="preserve"> </w:t>
      </w:r>
      <w:r w:rsidRPr="006A3DA7">
        <w:rPr>
          <w:sz w:val="28"/>
          <w:szCs w:val="28"/>
        </w:rPr>
        <w:t xml:space="preserve"> Решение  </w:t>
      </w:r>
      <w:r w:rsidR="008E3B00">
        <w:rPr>
          <w:sz w:val="28"/>
          <w:szCs w:val="28"/>
        </w:rPr>
        <w:t xml:space="preserve">ответчика </w:t>
      </w:r>
      <w:r w:rsidRPr="006A3DA7">
        <w:rPr>
          <w:sz w:val="28"/>
          <w:szCs w:val="28"/>
        </w:rPr>
        <w:t xml:space="preserve"> </w:t>
      </w:r>
      <w:r w:rsidR="00095B7A" w:rsidRPr="006A3DA7">
        <w:rPr>
          <w:sz w:val="28"/>
          <w:szCs w:val="28"/>
        </w:rPr>
        <w:t xml:space="preserve">№ </w:t>
      </w:r>
      <w:r w:rsidR="008E3B00">
        <w:rPr>
          <w:sz w:val="28"/>
          <w:szCs w:val="28"/>
        </w:rPr>
        <w:t>________</w:t>
      </w:r>
      <w:r w:rsidR="00095B7A" w:rsidRPr="006A3DA7">
        <w:rPr>
          <w:sz w:val="28"/>
          <w:szCs w:val="28"/>
        </w:rPr>
        <w:t xml:space="preserve">  </w:t>
      </w:r>
      <w:proofErr w:type="gramStart"/>
      <w:r w:rsidR="00095B7A" w:rsidRPr="006A3DA7">
        <w:rPr>
          <w:sz w:val="28"/>
          <w:szCs w:val="28"/>
        </w:rPr>
        <w:t>от</w:t>
      </w:r>
      <w:proofErr w:type="gramEnd"/>
      <w:r w:rsidR="00095B7A"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_________</w:t>
      </w:r>
      <w:r w:rsidR="00095B7A" w:rsidRPr="006A3DA7">
        <w:rPr>
          <w:sz w:val="28"/>
          <w:szCs w:val="28"/>
        </w:rPr>
        <w:t xml:space="preserve">  </w:t>
      </w:r>
      <w:r w:rsidR="00D7450E" w:rsidRPr="006A3DA7">
        <w:rPr>
          <w:sz w:val="28"/>
          <w:szCs w:val="28"/>
        </w:rPr>
        <w:t xml:space="preserve"> незаконным и необоснованным по следующим основани</w:t>
      </w:r>
      <w:r w:rsidR="00C10C2A" w:rsidRPr="006A3DA7">
        <w:rPr>
          <w:sz w:val="28"/>
          <w:szCs w:val="28"/>
        </w:rPr>
        <w:t>ям.</w:t>
      </w:r>
    </w:p>
    <w:p w:rsidR="00CE5B6F" w:rsidRPr="00352306" w:rsidRDefault="00CE5B6F" w:rsidP="00CE5B6F">
      <w:pPr>
        <w:autoSpaceDE w:val="0"/>
        <w:autoSpaceDN w:val="0"/>
        <w:adjustRightInd w:val="0"/>
        <w:ind w:left="-180" w:right="-1" w:firstLine="540"/>
        <w:jc w:val="both"/>
        <w:rPr>
          <w:sz w:val="28"/>
          <w:szCs w:val="28"/>
        </w:rPr>
      </w:pPr>
      <w:r w:rsidRPr="00352306">
        <w:rPr>
          <w:sz w:val="28"/>
          <w:szCs w:val="28"/>
        </w:rPr>
        <w:t xml:space="preserve">Согласно </w:t>
      </w:r>
      <w:hyperlink r:id="rId7" w:history="1">
        <w:r w:rsidRPr="00352306">
          <w:rPr>
            <w:color w:val="0000FF"/>
            <w:sz w:val="28"/>
            <w:szCs w:val="28"/>
          </w:rPr>
          <w:t xml:space="preserve">п. </w:t>
        </w:r>
        <w:r w:rsidR="009F0BDC">
          <w:rPr>
            <w:color w:val="0000FF"/>
            <w:sz w:val="28"/>
            <w:szCs w:val="28"/>
          </w:rPr>
          <w:t>2</w:t>
        </w:r>
        <w:r w:rsidRPr="00352306">
          <w:rPr>
            <w:color w:val="0000FF"/>
            <w:sz w:val="28"/>
            <w:szCs w:val="28"/>
          </w:rPr>
          <w:t xml:space="preserve"> ч. 1 ст. 30</w:t>
        </w:r>
      </w:hyperlink>
      <w:r w:rsidRPr="00352306">
        <w:rPr>
          <w:sz w:val="28"/>
          <w:szCs w:val="28"/>
        </w:rPr>
        <w:t xml:space="preserve"> Федерального закона от 28.12.2013 N 400-ФЗ "О страховых пенсиях" страховая пенсия по старости назначается ранее достижения возраста, установленного </w:t>
      </w:r>
      <w:hyperlink r:id="rId8" w:history="1">
        <w:r w:rsidRPr="00352306">
          <w:rPr>
            <w:color w:val="0000FF"/>
            <w:sz w:val="28"/>
            <w:szCs w:val="28"/>
          </w:rPr>
          <w:t>статьей 8</w:t>
        </w:r>
      </w:hyperlink>
      <w:r w:rsidRPr="00352306">
        <w:rPr>
          <w:sz w:val="28"/>
          <w:szCs w:val="28"/>
        </w:rPr>
        <w:t xml:space="preserve"> настоящего Федерального закона, при наличии величины индивидуального пенсионного коэффициента в размере не менее 30 следующим лицам:</w:t>
      </w:r>
    </w:p>
    <w:p w:rsidR="000F0373" w:rsidRPr="008D0808" w:rsidRDefault="00CE5B6F" w:rsidP="008D0808">
      <w:pPr>
        <w:autoSpaceDE w:val="0"/>
        <w:autoSpaceDN w:val="0"/>
        <w:adjustRightInd w:val="0"/>
        <w:ind w:left="-18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мужчинам по достижении возраста 55 лет и женщинам по достижении возраста 50 лет,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стажа, страховая пенсия им назначается с уменьшением возраста, предусмотренного </w:t>
      </w:r>
      <w:hyperlink r:id="rId9" w:history="1">
        <w:r>
          <w:rPr>
            <w:color w:val="0000FF"/>
            <w:sz w:val="28"/>
            <w:szCs w:val="28"/>
          </w:rPr>
          <w:t>статьей 8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настоящего Федерального закона, на один год за каждые 2 года и 6 месяцев такой работы мужчинам и за каждые 2 года такой работы женщинам.</w:t>
      </w:r>
    </w:p>
    <w:p w:rsidR="009C53ED" w:rsidRPr="006A3DA7" w:rsidRDefault="00CE5B6F" w:rsidP="008D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F0373" w:rsidRPr="006A3DA7">
        <w:rPr>
          <w:sz w:val="28"/>
          <w:szCs w:val="28"/>
        </w:rPr>
        <w:t>тветчик не правомерно не вклю</w:t>
      </w:r>
      <w:r w:rsidR="00C432E7" w:rsidRPr="006A3DA7">
        <w:rPr>
          <w:sz w:val="28"/>
          <w:szCs w:val="28"/>
        </w:rPr>
        <w:t xml:space="preserve">чил в специальный стаж период </w:t>
      </w:r>
      <w:r w:rsidR="004C1726" w:rsidRPr="006A3DA7">
        <w:rPr>
          <w:sz w:val="28"/>
          <w:szCs w:val="28"/>
        </w:rPr>
        <w:t xml:space="preserve">с </w:t>
      </w:r>
      <w:r w:rsidR="00944EF5">
        <w:rPr>
          <w:sz w:val="28"/>
          <w:szCs w:val="28"/>
        </w:rPr>
        <w:t xml:space="preserve">работы </w:t>
      </w:r>
      <w:r w:rsidR="00122842" w:rsidRPr="006A3DA7">
        <w:rPr>
          <w:sz w:val="28"/>
          <w:szCs w:val="28"/>
        </w:rPr>
        <w:t xml:space="preserve"> </w:t>
      </w:r>
      <w:r w:rsidR="00C432E7" w:rsidRPr="006A3DA7">
        <w:rPr>
          <w:sz w:val="28"/>
          <w:szCs w:val="28"/>
        </w:rPr>
        <w:t xml:space="preserve"> </w:t>
      </w:r>
      <w:r w:rsidR="00944EF5">
        <w:rPr>
          <w:sz w:val="28"/>
          <w:szCs w:val="28"/>
        </w:rPr>
        <w:t xml:space="preserve">истца </w:t>
      </w:r>
      <w:r w:rsidR="008D0808">
        <w:rPr>
          <w:sz w:val="28"/>
          <w:szCs w:val="28"/>
        </w:rPr>
        <w:t xml:space="preserve"> </w:t>
      </w:r>
      <w:r w:rsidR="00C432E7" w:rsidRPr="006A3DA7">
        <w:rPr>
          <w:sz w:val="28"/>
          <w:szCs w:val="28"/>
        </w:rPr>
        <w:t xml:space="preserve">в </w:t>
      </w:r>
      <w:proofErr w:type="spellStart"/>
      <w:r w:rsidR="00944EF5">
        <w:rPr>
          <w:sz w:val="28"/>
          <w:szCs w:val="28"/>
        </w:rPr>
        <w:t>должности_____________________</w:t>
      </w:r>
      <w:proofErr w:type="spellEnd"/>
      <w:r w:rsidR="00944EF5">
        <w:rPr>
          <w:sz w:val="28"/>
          <w:szCs w:val="28"/>
        </w:rPr>
        <w:t xml:space="preserve">. </w:t>
      </w:r>
    </w:p>
    <w:p w:rsidR="00944EF5" w:rsidRDefault="009C53ED" w:rsidP="00944EF5">
      <w:pPr>
        <w:ind w:firstLine="567"/>
        <w:jc w:val="both"/>
        <w:rPr>
          <w:sz w:val="28"/>
          <w:szCs w:val="28"/>
        </w:rPr>
      </w:pPr>
      <w:r w:rsidRPr="006A3DA7">
        <w:rPr>
          <w:sz w:val="28"/>
          <w:szCs w:val="28"/>
        </w:rPr>
        <w:t xml:space="preserve">Согласно сведениям, содержащимся в </w:t>
      </w:r>
      <w:r w:rsidR="00944EF5">
        <w:rPr>
          <w:sz w:val="28"/>
          <w:szCs w:val="28"/>
        </w:rPr>
        <w:t xml:space="preserve">документах: </w:t>
      </w:r>
      <w:proofErr w:type="spellStart"/>
      <w:r w:rsidR="00944EF5">
        <w:rPr>
          <w:sz w:val="28"/>
          <w:szCs w:val="28"/>
        </w:rPr>
        <w:t>____________________истец</w:t>
      </w:r>
      <w:proofErr w:type="spellEnd"/>
      <w:r w:rsidR="00944EF5">
        <w:rPr>
          <w:sz w:val="28"/>
          <w:szCs w:val="28"/>
        </w:rPr>
        <w:t xml:space="preserve"> в указанный период работал _________.</w:t>
      </w:r>
    </w:p>
    <w:p w:rsidR="00372AAB" w:rsidRPr="006A3DA7" w:rsidRDefault="00944EF5" w:rsidP="00F438BF">
      <w:pPr>
        <w:spacing w:after="1" w:line="28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Далее со ссылками на</w:t>
      </w:r>
      <w:r w:rsidR="00F438BF">
        <w:rPr>
          <w:sz w:val="28"/>
          <w:szCs w:val="28"/>
        </w:rPr>
        <w:t xml:space="preserve"> нормы права </w:t>
      </w:r>
      <w:r w:rsidR="00F438BF" w:rsidRPr="00F438BF">
        <w:rPr>
          <w:i/>
          <w:sz w:val="28"/>
          <w:szCs w:val="28"/>
        </w:rPr>
        <w:t>(Например:</w:t>
      </w:r>
      <w:proofErr w:type="gramEnd"/>
      <w:r w:rsidR="00F438BF" w:rsidRPr="00F438BF">
        <w:rPr>
          <w:i/>
          <w:sz w:val="28"/>
          <w:szCs w:val="28"/>
        </w:rPr>
        <w:t xml:space="preserve"> </w:t>
      </w:r>
      <w:proofErr w:type="gramStart"/>
      <w:r w:rsidR="00F438BF" w:rsidRPr="00F438BF">
        <w:rPr>
          <w:i/>
          <w:sz w:val="28"/>
          <w:szCs w:val="28"/>
        </w:rPr>
        <w:t xml:space="preserve">Конституционный Суд Российской Федерации в </w:t>
      </w:r>
      <w:hyperlink r:id="rId10" w:history="1">
        <w:r w:rsidR="00F438BF" w:rsidRPr="00F438BF">
          <w:rPr>
            <w:i/>
            <w:color w:val="0000FF"/>
            <w:sz w:val="28"/>
            <w:szCs w:val="28"/>
          </w:rPr>
          <w:t>Постановлении</w:t>
        </w:r>
      </w:hyperlink>
      <w:r w:rsidR="00F438BF" w:rsidRPr="00F438BF">
        <w:rPr>
          <w:i/>
          <w:sz w:val="28"/>
          <w:szCs w:val="28"/>
        </w:rPr>
        <w:t xml:space="preserve"> от 29.01.2004 N 2-П со ссылкой на Постановление от 24.05.2001 N 8-П и </w:t>
      </w:r>
      <w:hyperlink r:id="rId11" w:history="1">
        <w:r w:rsidR="00F438BF" w:rsidRPr="00F438BF">
          <w:rPr>
            <w:i/>
            <w:color w:val="0000FF"/>
            <w:sz w:val="28"/>
            <w:szCs w:val="28"/>
          </w:rPr>
          <w:t>Определение</w:t>
        </w:r>
      </w:hyperlink>
      <w:r w:rsidR="00F438BF" w:rsidRPr="00F438BF">
        <w:rPr>
          <w:i/>
          <w:sz w:val="28"/>
          <w:szCs w:val="28"/>
        </w:rPr>
        <w:t xml:space="preserve"> от 05.11.2002 N 320-О указал на то, что в отношении граждан, приобретших пенсионные права до введения нового правового регулирования, сохраняются ранее приобретенные права на пенсию в соответствии с условиями и нормами законодательства Российской Федерации, действовавшего на момент приобретения права)</w:t>
      </w:r>
      <w:r w:rsidR="00F438BF">
        <w:rPr>
          <w:sz w:val="28"/>
          <w:szCs w:val="28"/>
        </w:rPr>
        <w:t xml:space="preserve"> необходимо</w:t>
      </w:r>
      <w:proofErr w:type="gramEnd"/>
      <w:r w:rsidR="00F438BF">
        <w:rPr>
          <w:sz w:val="28"/>
          <w:szCs w:val="28"/>
        </w:rPr>
        <w:t xml:space="preserve"> указать, </w:t>
      </w:r>
      <w:r w:rsidR="009C53ED" w:rsidRPr="006A3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почему данный период подлежит включению в льготный стаж для назначения</w:t>
      </w:r>
      <w:r w:rsidR="00F438BF">
        <w:rPr>
          <w:sz w:val="28"/>
          <w:szCs w:val="28"/>
        </w:rPr>
        <w:t xml:space="preserve"> досрочной </w:t>
      </w:r>
      <w:r>
        <w:rPr>
          <w:sz w:val="28"/>
          <w:szCs w:val="28"/>
        </w:rPr>
        <w:t xml:space="preserve"> пенсии</w:t>
      </w:r>
      <w:r w:rsidR="00F438BF">
        <w:rPr>
          <w:sz w:val="28"/>
          <w:szCs w:val="28"/>
        </w:rPr>
        <w:t xml:space="preserve"> по старости.</w:t>
      </w:r>
    </w:p>
    <w:p w:rsidR="003E2F4E" w:rsidRPr="006A3DA7" w:rsidRDefault="003E2F4E" w:rsidP="00EA61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В случае включения спорных периодов, специальный стаж </w:t>
      </w:r>
      <w:r w:rsidR="00F438BF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DA7">
        <w:rPr>
          <w:rFonts w:ascii="Times New Roman" w:hAnsi="Times New Roman" w:cs="Times New Roman"/>
          <w:sz w:val="28"/>
          <w:szCs w:val="28"/>
        </w:rPr>
        <w:t>составит</w:t>
      </w:r>
      <w:proofErr w:type="gramEnd"/>
      <w:r w:rsidR="00F438BF">
        <w:rPr>
          <w:rFonts w:ascii="Times New Roman" w:hAnsi="Times New Roman" w:cs="Times New Roman"/>
          <w:sz w:val="28"/>
          <w:szCs w:val="28"/>
        </w:rPr>
        <w:t xml:space="preserve"> превысит стаж,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</w:rPr>
        <w:t xml:space="preserve">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r w:rsidRPr="006A3DA7">
        <w:rPr>
          <w:rFonts w:ascii="Times New Roman" w:hAnsi="Times New Roman" w:cs="Times New Roman"/>
          <w:sz w:val="28"/>
          <w:szCs w:val="28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</w:rPr>
        <w:t xml:space="preserve">установленный законом </w:t>
      </w:r>
      <w:r w:rsidRPr="006A3DA7">
        <w:rPr>
          <w:rFonts w:ascii="Times New Roman" w:hAnsi="Times New Roman" w:cs="Times New Roman"/>
          <w:sz w:val="28"/>
          <w:szCs w:val="28"/>
        </w:rPr>
        <w:t>.</w:t>
      </w:r>
    </w:p>
    <w:p w:rsidR="00F66761" w:rsidRPr="001F2B0E" w:rsidRDefault="001900D0" w:rsidP="001F2B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A3DA7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EA61B5" w:rsidRPr="006A3DA7">
        <w:rPr>
          <w:rFonts w:ascii="Times New Roman" w:hAnsi="Times New Roman" w:cs="Times New Roman"/>
          <w:sz w:val="28"/>
          <w:szCs w:val="28"/>
        </w:rPr>
        <w:t xml:space="preserve"> и руководствуясь статьями 131, 132 ГПК РФ, </w:t>
      </w:r>
    </w:p>
    <w:p w:rsidR="001900D0" w:rsidRPr="006A3DA7" w:rsidRDefault="001900D0" w:rsidP="001900D0">
      <w:pPr>
        <w:spacing w:line="280" w:lineRule="atLeast"/>
        <w:ind w:firstLine="540"/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>Прошу:</w:t>
      </w:r>
    </w:p>
    <w:p w:rsidR="001900D0" w:rsidRPr="006A3DA7" w:rsidRDefault="001900D0" w:rsidP="001900D0">
      <w:pPr>
        <w:spacing w:line="280" w:lineRule="atLeast"/>
        <w:ind w:firstLine="540"/>
        <w:jc w:val="center"/>
        <w:rPr>
          <w:sz w:val="28"/>
          <w:szCs w:val="28"/>
        </w:rPr>
      </w:pPr>
    </w:p>
    <w:p w:rsidR="001900D0" w:rsidRDefault="001900D0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A3DA7">
        <w:rPr>
          <w:color w:val="000000"/>
          <w:sz w:val="28"/>
          <w:szCs w:val="28"/>
        </w:rPr>
        <w:t>Признать решение</w:t>
      </w:r>
      <w:r w:rsidR="00E34165" w:rsidRPr="006A3DA7">
        <w:rPr>
          <w:color w:val="000000"/>
          <w:sz w:val="28"/>
          <w:szCs w:val="28"/>
        </w:rPr>
        <w:t xml:space="preserve"> </w:t>
      </w:r>
      <w:r w:rsidR="00F438BF">
        <w:rPr>
          <w:color w:val="000000"/>
          <w:sz w:val="28"/>
          <w:szCs w:val="28"/>
        </w:rPr>
        <w:t xml:space="preserve">ответчика </w:t>
      </w:r>
      <w:r w:rsidR="00372AAB">
        <w:rPr>
          <w:color w:val="000000"/>
          <w:sz w:val="28"/>
          <w:szCs w:val="28"/>
        </w:rPr>
        <w:t xml:space="preserve">№ </w:t>
      </w:r>
      <w:r w:rsidR="00F438BF">
        <w:rPr>
          <w:color w:val="000000"/>
          <w:sz w:val="28"/>
          <w:szCs w:val="28"/>
        </w:rPr>
        <w:t>__________</w:t>
      </w:r>
      <w:r w:rsidR="00372AAB">
        <w:rPr>
          <w:color w:val="000000"/>
          <w:sz w:val="28"/>
          <w:szCs w:val="28"/>
        </w:rPr>
        <w:t xml:space="preserve"> </w:t>
      </w:r>
      <w:r w:rsidRPr="006A3DA7">
        <w:rPr>
          <w:color w:val="000000"/>
          <w:sz w:val="28"/>
          <w:szCs w:val="28"/>
        </w:rPr>
        <w:t> от </w:t>
      </w:r>
      <w:r w:rsidR="00F438BF">
        <w:rPr>
          <w:color w:val="000000"/>
          <w:sz w:val="28"/>
          <w:szCs w:val="28"/>
        </w:rPr>
        <w:t>___________</w:t>
      </w:r>
      <w:r w:rsidR="00D77800" w:rsidRPr="006A3DA7">
        <w:rPr>
          <w:color w:val="000000"/>
          <w:sz w:val="28"/>
          <w:szCs w:val="28"/>
        </w:rPr>
        <w:t xml:space="preserve"> года об </w:t>
      </w:r>
      <w:r w:rsidRPr="006A3DA7">
        <w:rPr>
          <w:color w:val="000000"/>
          <w:sz w:val="28"/>
          <w:szCs w:val="28"/>
        </w:rPr>
        <w:t xml:space="preserve"> отказе в </w:t>
      </w:r>
      <w:r w:rsidR="00372AAB">
        <w:rPr>
          <w:color w:val="000000"/>
          <w:sz w:val="28"/>
          <w:szCs w:val="28"/>
        </w:rPr>
        <w:t xml:space="preserve">назначении </w:t>
      </w:r>
      <w:r w:rsidR="00F438BF">
        <w:rPr>
          <w:color w:val="000000"/>
          <w:sz w:val="28"/>
          <w:szCs w:val="28"/>
        </w:rPr>
        <w:t>истцу</w:t>
      </w:r>
      <w:r w:rsidR="00D77800" w:rsidRPr="006A3DA7">
        <w:rPr>
          <w:color w:val="000000"/>
          <w:sz w:val="28"/>
          <w:szCs w:val="28"/>
        </w:rPr>
        <w:t xml:space="preserve"> </w:t>
      </w:r>
      <w:r w:rsidRPr="006A3DA7">
        <w:rPr>
          <w:color w:val="000000"/>
          <w:sz w:val="28"/>
          <w:szCs w:val="28"/>
        </w:rPr>
        <w:t> страхово</w:t>
      </w:r>
      <w:r w:rsidR="00E34165" w:rsidRPr="006A3DA7">
        <w:rPr>
          <w:color w:val="000000"/>
          <w:sz w:val="28"/>
          <w:szCs w:val="28"/>
        </w:rPr>
        <w:t>й пенсии по старости незаконным</w:t>
      </w:r>
      <w:r w:rsidRPr="006A3DA7">
        <w:rPr>
          <w:color w:val="000000"/>
          <w:sz w:val="28"/>
          <w:szCs w:val="28"/>
        </w:rPr>
        <w:t>.</w:t>
      </w:r>
    </w:p>
    <w:p w:rsidR="00372AAB" w:rsidRPr="006A3DA7" w:rsidRDefault="00372AAB" w:rsidP="00372AA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Обязать </w:t>
      </w:r>
      <w:r w:rsidRPr="006A3DA7">
        <w:rPr>
          <w:color w:val="000000"/>
          <w:sz w:val="28"/>
          <w:szCs w:val="28"/>
        </w:rPr>
        <w:t xml:space="preserve">государственное учреждение – </w:t>
      </w:r>
      <w:r w:rsidRPr="006A3DA7">
        <w:rPr>
          <w:sz w:val="28"/>
          <w:szCs w:val="28"/>
        </w:rPr>
        <w:t xml:space="preserve">Управление Пенсионного Фонда РФ в г. Череповце    Вологодской области (межрайонное) </w:t>
      </w:r>
      <w:r w:rsidRPr="006A3DA7">
        <w:rPr>
          <w:color w:val="000000"/>
          <w:sz w:val="28"/>
          <w:szCs w:val="28"/>
        </w:rPr>
        <w:t>включить в специальный стаж</w:t>
      </w:r>
      <w:r>
        <w:rPr>
          <w:color w:val="000000"/>
          <w:sz w:val="28"/>
          <w:szCs w:val="28"/>
        </w:rPr>
        <w:t xml:space="preserve"> </w:t>
      </w:r>
      <w:r w:rsidR="00F438BF">
        <w:rPr>
          <w:color w:val="000000"/>
          <w:sz w:val="28"/>
          <w:szCs w:val="28"/>
        </w:rPr>
        <w:t xml:space="preserve">истца </w:t>
      </w:r>
      <w:r>
        <w:rPr>
          <w:color w:val="000000"/>
          <w:sz w:val="28"/>
          <w:szCs w:val="28"/>
        </w:rPr>
        <w:t xml:space="preserve"> </w:t>
      </w:r>
      <w:r w:rsidR="00F213E6"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пункту 2 части 1 статьи 30 Федерального закона от 28.12.2013 №400 –ФЗ «О страховых пенсиях» период </w:t>
      </w:r>
      <w:r w:rsidR="00F438BF">
        <w:rPr>
          <w:sz w:val="28"/>
          <w:szCs w:val="28"/>
        </w:rPr>
        <w:t xml:space="preserve">работы на предприятии _________ в должности _____________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="00F438BF">
        <w:rPr>
          <w:sz w:val="28"/>
          <w:szCs w:val="28"/>
        </w:rPr>
        <w:t>_________</w:t>
      </w:r>
      <w:r w:rsidR="00665146" w:rsidRPr="006A3DA7">
        <w:rPr>
          <w:sz w:val="28"/>
          <w:szCs w:val="28"/>
        </w:rPr>
        <w:t xml:space="preserve"> по </w:t>
      </w:r>
      <w:r w:rsidR="00F438BF">
        <w:rPr>
          <w:sz w:val="28"/>
          <w:szCs w:val="28"/>
        </w:rPr>
        <w:t>______</w:t>
      </w:r>
      <w:r w:rsidR="00665146">
        <w:rPr>
          <w:sz w:val="28"/>
          <w:szCs w:val="28"/>
        </w:rPr>
        <w:t xml:space="preserve">. </w:t>
      </w:r>
    </w:p>
    <w:p w:rsidR="00614500" w:rsidRPr="006A3DA7" w:rsidRDefault="008B617D" w:rsidP="001900D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Обязать </w:t>
      </w:r>
      <w:r w:rsidR="001900D0" w:rsidRPr="006A3DA7">
        <w:rPr>
          <w:color w:val="000000"/>
          <w:sz w:val="28"/>
          <w:szCs w:val="28"/>
        </w:rPr>
        <w:t xml:space="preserve"> </w:t>
      </w:r>
      <w:r w:rsidR="00F438BF">
        <w:rPr>
          <w:color w:val="000000"/>
          <w:sz w:val="28"/>
          <w:szCs w:val="28"/>
        </w:rPr>
        <w:t xml:space="preserve">ответчика </w:t>
      </w:r>
      <w:r w:rsidR="009E21FC" w:rsidRPr="006A3DA7">
        <w:rPr>
          <w:sz w:val="28"/>
          <w:szCs w:val="28"/>
        </w:rPr>
        <w:t xml:space="preserve">  </w:t>
      </w:r>
      <w:r w:rsidR="001900D0" w:rsidRPr="006A3DA7">
        <w:rPr>
          <w:color w:val="000000"/>
          <w:sz w:val="28"/>
          <w:szCs w:val="28"/>
        </w:rPr>
        <w:t>назначить </w:t>
      </w:r>
      <w:r w:rsidR="00F438BF">
        <w:rPr>
          <w:color w:val="000000"/>
          <w:sz w:val="28"/>
          <w:szCs w:val="28"/>
        </w:rPr>
        <w:t xml:space="preserve">истцу </w:t>
      </w:r>
      <w:r>
        <w:rPr>
          <w:color w:val="000000"/>
          <w:sz w:val="28"/>
          <w:szCs w:val="28"/>
        </w:rPr>
        <w:t xml:space="preserve"> </w:t>
      </w:r>
      <w:r w:rsidR="001900D0" w:rsidRPr="006A3DA7">
        <w:rPr>
          <w:color w:val="000000"/>
          <w:sz w:val="28"/>
          <w:szCs w:val="28"/>
        </w:rPr>
        <w:t xml:space="preserve">страховую пенсию по пункту </w:t>
      </w:r>
      <w:r>
        <w:rPr>
          <w:color w:val="000000"/>
          <w:sz w:val="28"/>
          <w:szCs w:val="28"/>
        </w:rPr>
        <w:t>2</w:t>
      </w:r>
      <w:r w:rsidR="001900D0" w:rsidRPr="006A3DA7">
        <w:rPr>
          <w:color w:val="000000"/>
          <w:sz w:val="28"/>
          <w:szCs w:val="28"/>
        </w:rPr>
        <w:t xml:space="preserve"> части 1 статьи 30 Федерального закона от 28.12.2013 № 400 – ФЗ «О страховых пенсиях» </w:t>
      </w:r>
      <w:proofErr w:type="gramStart"/>
      <w:r w:rsidR="001900D0" w:rsidRPr="006A3DA7">
        <w:rPr>
          <w:color w:val="000000"/>
          <w:sz w:val="28"/>
          <w:szCs w:val="28"/>
        </w:rPr>
        <w:t>с</w:t>
      </w:r>
      <w:proofErr w:type="gramEnd"/>
      <w:r w:rsidR="001900D0" w:rsidRPr="006A3DA7">
        <w:rPr>
          <w:color w:val="000000"/>
          <w:sz w:val="28"/>
          <w:szCs w:val="28"/>
        </w:rPr>
        <w:t> </w:t>
      </w:r>
      <w:r w:rsidR="00F438BF">
        <w:rPr>
          <w:color w:val="000000"/>
          <w:sz w:val="28"/>
          <w:szCs w:val="28"/>
        </w:rPr>
        <w:t>_______________</w:t>
      </w:r>
      <w:r w:rsidR="001900D0" w:rsidRPr="006A3DA7">
        <w:rPr>
          <w:color w:val="000000"/>
          <w:sz w:val="28"/>
          <w:szCs w:val="28"/>
        </w:rPr>
        <w:t>.</w:t>
      </w:r>
    </w:p>
    <w:p w:rsidR="00FA30E3" w:rsidRPr="006A3DA7" w:rsidRDefault="00614500" w:rsidP="00F24464">
      <w:pPr>
        <w:shd w:val="clear" w:color="auto" w:fill="FFFFFF"/>
        <w:jc w:val="both"/>
        <w:rPr>
          <w:sz w:val="28"/>
          <w:szCs w:val="28"/>
        </w:rPr>
      </w:pPr>
      <w:r w:rsidRPr="006A3DA7">
        <w:rPr>
          <w:color w:val="000000"/>
          <w:sz w:val="28"/>
          <w:szCs w:val="28"/>
        </w:rPr>
        <w:tab/>
      </w:r>
      <w:r w:rsidR="00F438BF">
        <w:rPr>
          <w:color w:val="000000"/>
          <w:sz w:val="28"/>
          <w:szCs w:val="28"/>
        </w:rPr>
        <w:t xml:space="preserve"> </w:t>
      </w:r>
    </w:p>
    <w:p w:rsidR="005B6AD5" w:rsidRPr="006A3DA7" w:rsidRDefault="00FA30E3" w:rsidP="00FA30E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DA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54A0" w:rsidRPr="006A3D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3C51" w:rsidRPr="006A3DA7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C143EA" w:rsidRPr="006A3DA7" w:rsidRDefault="00FA3C51" w:rsidP="00C143EA">
      <w:pPr>
        <w:pStyle w:val="ConsPlusNormal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>Квитанция, п</w:t>
      </w:r>
      <w:r w:rsidR="005B6AD5" w:rsidRPr="006A3DA7">
        <w:rPr>
          <w:rFonts w:ascii="Times New Roman" w:hAnsi="Times New Roman" w:cs="Times New Roman"/>
          <w:sz w:val="28"/>
          <w:szCs w:val="28"/>
        </w:rPr>
        <w:t>одтверждающая оплату госпошлины.</w:t>
      </w:r>
    </w:p>
    <w:p w:rsidR="00A71284" w:rsidRPr="00F438BF" w:rsidRDefault="00AC103E" w:rsidP="00F438BF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A3DA7">
        <w:rPr>
          <w:color w:val="000000"/>
          <w:sz w:val="28"/>
          <w:szCs w:val="28"/>
        </w:rPr>
        <w:t xml:space="preserve">ешение </w:t>
      </w:r>
      <w:r w:rsidR="00F438BF">
        <w:rPr>
          <w:color w:val="000000"/>
          <w:sz w:val="28"/>
          <w:szCs w:val="28"/>
        </w:rPr>
        <w:t xml:space="preserve">ответчика </w:t>
      </w:r>
      <w:r w:rsidRPr="006A3D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proofErr w:type="spellStart"/>
      <w:r w:rsidR="00F438BF">
        <w:rPr>
          <w:color w:val="000000"/>
          <w:sz w:val="28"/>
          <w:szCs w:val="28"/>
        </w:rPr>
        <w:t>_________</w:t>
      </w:r>
      <w:proofErr w:type="gramStart"/>
      <w:r w:rsidRPr="006A3DA7">
        <w:rPr>
          <w:color w:val="000000"/>
          <w:sz w:val="28"/>
          <w:szCs w:val="28"/>
        </w:rPr>
        <w:t>от</w:t>
      </w:r>
      <w:proofErr w:type="spellEnd"/>
      <w:proofErr w:type="gramEnd"/>
      <w:r w:rsidRPr="006A3DA7">
        <w:rPr>
          <w:color w:val="000000"/>
          <w:sz w:val="28"/>
          <w:szCs w:val="28"/>
        </w:rPr>
        <w:t> </w:t>
      </w:r>
      <w:r w:rsidR="00F438BF">
        <w:rPr>
          <w:color w:val="000000"/>
          <w:sz w:val="28"/>
          <w:szCs w:val="28"/>
        </w:rPr>
        <w:t>______________</w:t>
      </w:r>
      <w:r w:rsidR="00E34165" w:rsidRPr="006A3DA7">
        <w:rPr>
          <w:sz w:val="28"/>
          <w:szCs w:val="28"/>
        </w:rPr>
        <w:t>;</w:t>
      </w:r>
    </w:p>
    <w:p w:rsidR="00A71284" w:rsidRPr="00F438BF" w:rsidRDefault="00DC6248" w:rsidP="00F438BF">
      <w:pPr>
        <w:pStyle w:val="ConsPlusNormal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>Копия трудовой книжки</w:t>
      </w:r>
      <w:r w:rsidR="00AC103E">
        <w:rPr>
          <w:rFonts w:ascii="Times New Roman" w:hAnsi="Times New Roman" w:cs="Times New Roman"/>
          <w:sz w:val="28"/>
          <w:szCs w:val="28"/>
        </w:rPr>
        <w:t>, заверенная по месту работы</w:t>
      </w:r>
      <w:r w:rsidR="00F438BF">
        <w:rPr>
          <w:rFonts w:ascii="Times New Roman" w:hAnsi="Times New Roman" w:cs="Times New Roman"/>
          <w:sz w:val="28"/>
          <w:szCs w:val="28"/>
        </w:rPr>
        <w:t xml:space="preserve">, справка от работодателя, а также иные документы, подтверждающие льготный характер работы истца </w:t>
      </w:r>
    </w:p>
    <w:p w:rsidR="00614088" w:rsidRDefault="00CC65A3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        </w:t>
      </w:r>
      <w:r w:rsidR="00F438BF">
        <w:rPr>
          <w:rFonts w:ascii="Times New Roman" w:hAnsi="Times New Roman" w:cs="Times New Roman"/>
          <w:sz w:val="28"/>
          <w:szCs w:val="28"/>
        </w:rPr>
        <w:t>4</w:t>
      </w:r>
      <w:r w:rsidRPr="006A3DA7">
        <w:rPr>
          <w:rFonts w:ascii="Times New Roman" w:hAnsi="Times New Roman" w:cs="Times New Roman"/>
          <w:sz w:val="28"/>
          <w:szCs w:val="28"/>
        </w:rPr>
        <w:t xml:space="preserve"> </w:t>
      </w:r>
      <w:r w:rsidR="00DC6248" w:rsidRPr="006A3DA7">
        <w:rPr>
          <w:rFonts w:ascii="Times New Roman" w:hAnsi="Times New Roman" w:cs="Times New Roman"/>
          <w:sz w:val="28"/>
          <w:szCs w:val="28"/>
        </w:rPr>
        <w:t xml:space="preserve">Почтовая квитанция, с описью вложения, подтверждающие направление </w:t>
      </w:r>
      <w:r w:rsidR="00EA61B5" w:rsidRPr="006A3DA7">
        <w:rPr>
          <w:rFonts w:ascii="Times New Roman" w:hAnsi="Times New Roman" w:cs="Times New Roman"/>
          <w:sz w:val="28"/>
          <w:szCs w:val="28"/>
        </w:rPr>
        <w:t xml:space="preserve"> </w:t>
      </w:r>
      <w:r w:rsidR="00DC6248" w:rsidRPr="006A3DA7">
        <w:rPr>
          <w:rFonts w:ascii="Times New Roman" w:hAnsi="Times New Roman" w:cs="Times New Roman"/>
          <w:sz w:val="28"/>
          <w:szCs w:val="28"/>
        </w:rPr>
        <w:t xml:space="preserve"> искового заявления с </w:t>
      </w:r>
      <w:proofErr w:type="gramStart"/>
      <w:r w:rsidR="00DC6248" w:rsidRPr="006A3DA7">
        <w:rPr>
          <w:rFonts w:ascii="Times New Roman" w:hAnsi="Times New Roman" w:cs="Times New Roman"/>
          <w:sz w:val="28"/>
          <w:szCs w:val="28"/>
        </w:rPr>
        <w:t>приложенным</w:t>
      </w:r>
      <w:proofErr w:type="gramEnd"/>
      <w:r w:rsidR="00DC6248" w:rsidRPr="006A3DA7">
        <w:rPr>
          <w:rFonts w:ascii="Times New Roman" w:hAnsi="Times New Roman" w:cs="Times New Roman"/>
          <w:sz w:val="28"/>
          <w:szCs w:val="28"/>
        </w:rPr>
        <w:t xml:space="preserve"> документами ответчику.</w:t>
      </w:r>
    </w:p>
    <w:p w:rsidR="00F438BF" w:rsidRDefault="00F438BF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38BF" w:rsidRDefault="00F438BF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38BF" w:rsidRPr="006A3DA7" w:rsidRDefault="00F438BF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4088" w:rsidRPr="006A3DA7" w:rsidRDefault="009A0E3B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C51" w:rsidRPr="006A3DA7" w:rsidRDefault="00F438BF" w:rsidP="00FA3C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614088" w:rsidRPr="006A3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4C2143" w:rsidRPr="006A3DA7">
        <w:rPr>
          <w:rFonts w:ascii="Times New Roman" w:hAnsi="Times New Roman" w:cs="Times New Roman"/>
          <w:sz w:val="28"/>
          <w:szCs w:val="28"/>
        </w:rPr>
        <w:t xml:space="preserve">    </w:t>
      </w:r>
      <w:r w:rsidR="00614088" w:rsidRPr="006A3DA7">
        <w:rPr>
          <w:rFonts w:ascii="Times New Roman" w:hAnsi="Times New Roman" w:cs="Times New Roman"/>
          <w:sz w:val="28"/>
          <w:szCs w:val="28"/>
        </w:rPr>
        <w:t xml:space="preserve">       </w:t>
      </w:r>
      <w:r w:rsidR="004C2143" w:rsidRPr="006A3D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A3C51" w:rsidRPr="006A3DA7">
        <w:rPr>
          <w:rFonts w:ascii="Times New Roman" w:hAnsi="Times New Roman" w:cs="Times New Roman"/>
          <w:sz w:val="28"/>
          <w:szCs w:val="28"/>
        </w:rPr>
        <w:t>____________</w:t>
      </w:r>
      <w:r w:rsidR="00FA30E3" w:rsidRPr="006A3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Подпись, Ф.И.О. </w:t>
      </w:r>
      <w:r w:rsidR="00C52550" w:rsidRPr="006A3DA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3C51" w:rsidRPr="006A3DA7" w:rsidSect="00C654A0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EF" w:rsidRDefault="007E16EF">
      <w:r>
        <w:separator/>
      </w:r>
    </w:p>
  </w:endnote>
  <w:endnote w:type="continuationSeparator" w:id="1">
    <w:p w:rsidR="007E16EF" w:rsidRDefault="007E1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D45" w:rsidRDefault="00446EEF" w:rsidP="00C654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82D4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2D45" w:rsidRDefault="00982D45" w:rsidP="00C654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D45" w:rsidRDefault="00446EEF" w:rsidP="00C654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82D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0DAB">
      <w:rPr>
        <w:rStyle w:val="a4"/>
        <w:noProof/>
      </w:rPr>
      <w:t>2</w:t>
    </w:r>
    <w:r>
      <w:rPr>
        <w:rStyle w:val="a4"/>
      </w:rPr>
      <w:fldChar w:fldCharType="end"/>
    </w:r>
  </w:p>
  <w:p w:rsidR="00982D45" w:rsidRDefault="00982D45" w:rsidP="00C654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EF" w:rsidRDefault="007E16EF">
      <w:r>
        <w:separator/>
      </w:r>
    </w:p>
  </w:footnote>
  <w:footnote w:type="continuationSeparator" w:id="1">
    <w:p w:rsidR="007E16EF" w:rsidRDefault="007E1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CD5"/>
    <w:multiLevelType w:val="hybridMultilevel"/>
    <w:tmpl w:val="5BB2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D2131"/>
    <w:multiLevelType w:val="hybridMultilevel"/>
    <w:tmpl w:val="6D4ECE64"/>
    <w:lvl w:ilvl="0" w:tplc="092C25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D74B5"/>
    <w:multiLevelType w:val="hybridMultilevel"/>
    <w:tmpl w:val="C1AA42D2"/>
    <w:lvl w:ilvl="0" w:tplc="4E68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C64902"/>
    <w:multiLevelType w:val="hybridMultilevel"/>
    <w:tmpl w:val="18E09DBA"/>
    <w:lvl w:ilvl="0" w:tplc="7D64F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351CFF"/>
    <w:multiLevelType w:val="hybridMultilevel"/>
    <w:tmpl w:val="9DF2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A23D0"/>
    <w:multiLevelType w:val="hybridMultilevel"/>
    <w:tmpl w:val="A350BD7A"/>
    <w:lvl w:ilvl="0" w:tplc="B7024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7E40B34"/>
    <w:multiLevelType w:val="hybridMultilevel"/>
    <w:tmpl w:val="BF28FE6A"/>
    <w:lvl w:ilvl="0" w:tplc="16A2A6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F1581E"/>
    <w:multiLevelType w:val="hybridMultilevel"/>
    <w:tmpl w:val="29EE1076"/>
    <w:lvl w:ilvl="0" w:tplc="EF868C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6A629CD"/>
    <w:multiLevelType w:val="hybridMultilevel"/>
    <w:tmpl w:val="BCD00E4A"/>
    <w:lvl w:ilvl="0" w:tplc="6770A5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A3767"/>
    <w:multiLevelType w:val="hybridMultilevel"/>
    <w:tmpl w:val="ADF2B5F0"/>
    <w:lvl w:ilvl="0" w:tplc="51B4000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9407C0"/>
    <w:multiLevelType w:val="hybridMultilevel"/>
    <w:tmpl w:val="77A47040"/>
    <w:lvl w:ilvl="0" w:tplc="177412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0B8"/>
    <w:rsid w:val="000135FE"/>
    <w:rsid w:val="000345C9"/>
    <w:rsid w:val="000352A7"/>
    <w:rsid w:val="00035FA8"/>
    <w:rsid w:val="00050DAB"/>
    <w:rsid w:val="000515E3"/>
    <w:rsid w:val="000530D5"/>
    <w:rsid w:val="000633E9"/>
    <w:rsid w:val="0008523B"/>
    <w:rsid w:val="00095B7A"/>
    <w:rsid w:val="000D1424"/>
    <w:rsid w:val="000D2DEF"/>
    <w:rsid w:val="000E20A6"/>
    <w:rsid w:val="000E42D3"/>
    <w:rsid w:val="000F0373"/>
    <w:rsid w:val="000F58E6"/>
    <w:rsid w:val="000F683F"/>
    <w:rsid w:val="000F7EA4"/>
    <w:rsid w:val="00100B28"/>
    <w:rsid w:val="00100E08"/>
    <w:rsid w:val="001024C7"/>
    <w:rsid w:val="001105C4"/>
    <w:rsid w:val="00113EFD"/>
    <w:rsid w:val="001150B6"/>
    <w:rsid w:val="00115D84"/>
    <w:rsid w:val="00121FBD"/>
    <w:rsid w:val="00122842"/>
    <w:rsid w:val="00143B9D"/>
    <w:rsid w:val="00160933"/>
    <w:rsid w:val="0016631C"/>
    <w:rsid w:val="001900D0"/>
    <w:rsid w:val="001A1D7D"/>
    <w:rsid w:val="001B2F63"/>
    <w:rsid w:val="001C1AA9"/>
    <w:rsid w:val="001C4C5E"/>
    <w:rsid w:val="001D11FC"/>
    <w:rsid w:val="001D77EB"/>
    <w:rsid w:val="001E4A25"/>
    <w:rsid w:val="001F2B0E"/>
    <w:rsid w:val="002022C3"/>
    <w:rsid w:val="002114C2"/>
    <w:rsid w:val="00221170"/>
    <w:rsid w:val="00224006"/>
    <w:rsid w:val="00227CCF"/>
    <w:rsid w:val="00230066"/>
    <w:rsid w:val="00233378"/>
    <w:rsid w:val="0023440B"/>
    <w:rsid w:val="00245218"/>
    <w:rsid w:val="002458B5"/>
    <w:rsid w:val="0024718E"/>
    <w:rsid w:val="002533F5"/>
    <w:rsid w:val="00261818"/>
    <w:rsid w:val="0026343D"/>
    <w:rsid w:val="00284495"/>
    <w:rsid w:val="00290209"/>
    <w:rsid w:val="00291B23"/>
    <w:rsid w:val="002A1BE3"/>
    <w:rsid w:val="002B54EA"/>
    <w:rsid w:val="002D2BC9"/>
    <w:rsid w:val="002D5C39"/>
    <w:rsid w:val="002E16EC"/>
    <w:rsid w:val="002E7CE6"/>
    <w:rsid w:val="003049B3"/>
    <w:rsid w:val="003074FD"/>
    <w:rsid w:val="00311660"/>
    <w:rsid w:val="003140ED"/>
    <w:rsid w:val="00334E97"/>
    <w:rsid w:val="00342BAF"/>
    <w:rsid w:val="0034362A"/>
    <w:rsid w:val="003523E3"/>
    <w:rsid w:val="00372AAB"/>
    <w:rsid w:val="003B30FE"/>
    <w:rsid w:val="003B4712"/>
    <w:rsid w:val="003B6B41"/>
    <w:rsid w:val="003C36B2"/>
    <w:rsid w:val="003D5F9C"/>
    <w:rsid w:val="003D6BD6"/>
    <w:rsid w:val="003E2F4E"/>
    <w:rsid w:val="003E5CBC"/>
    <w:rsid w:val="003E7A58"/>
    <w:rsid w:val="003F66A6"/>
    <w:rsid w:val="004001F9"/>
    <w:rsid w:val="00403592"/>
    <w:rsid w:val="00407F86"/>
    <w:rsid w:val="00411410"/>
    <w:rsid w:val="004148F9"/>
    <w:rsid w:val="00421917"/>
    <w:rsid w:val="00425C5B"/>
    <w:rsid w:val="004279BC"/>
    <w:rsid w:val="004349EA"/>
    <w:rsid w:val="004431B9"/>
    <w:rsid w:val="00446EEF"/>
    <w:rsid w:val="00451ED9"/>
    <w:rsid w:val="0045699D"/>
    <w:rsid w:val="00460FF6"/>
    <w:rsid w:val="004678D8"/>
    <w:rsid w:val="00472508"/>
    <w:rsid w:val="00490A75"/>
    <w:rsid w:val="004A5192"/>
    <w:rsid w:val="004C1726"/>
    <w:rsid w:val="004C2143"/>
    <w:rsid w:val="004C5D3D"/>
    <w:rsid w:val="004D116C"/>
    <w:rsid w:val="004D1C1F"/>
    <w:rsid w:val="004D30B7"/>
    <w:rsid w:val="004D5697"/>
    <w:rsid w:val="004E2BB0"/>
    <w:rsid w:val="004F1891"/>
    <w:rsid w:val="0050513C"/>
    <w:rsid w:val="005052A9"/>
    <w:rsid w:val="00521A1E"/>
    <w:rsid w:val="005309D1"/>
    <w:rsid w:val="005350F8"/>
    <w:rsid w:val="005554D6"/>
    <w:rsid w:val="005624E4"/>
    <w:rsid w:val="00562654"/>
    <w:rsid w:val="00564855"/>
    <w:rsid w:val="00566FA7"/>
    <w:rsid w:val="005707E1"/>
    <w:rsid w:val="0059166C"/>
    <w:rsid w:val="0059232C"/>
    <w:rsid w:val="005A18F4"/>
    <w:rsid w:val="005B6AD5"/>
    <w:rsid w:val="005E18AC"/>
    <w:rsid w:val="005E4FF1"/>
    <w:rsid w:val="00611D2E"/>
    <w:rsid w:val="00614088"/>
    <w:rsid w:val="00614500"/>
    <w:rsid w:val="00625DBF"/>
    <w:rsid w:val="0063612D"/>
    <w:rsid w:val="006448DB"/>
    <w:rsid w:val="00660DAC"/>
    <w:rsid w:val="00665146"/>
    <w:rsid w:val="00667FE3"/>
    <w:rsid w:val="0067064C"/>
    <w:rsid w:val="006850CD"/>
    <w:rsid w:val="00686617"/>
    <w:rsid w:val="006A1EB3"/>
    <w:rsid w:val="006A3DA7"/>
    <w:rsid w:val="006A45E6"/>
    <w:rsid w:val="006D2706"/>
    <w:rsid w:val="006E6B34"/>
    <w:rsid w:val="00711F70"/>
    <w:rsid w:val="00715DC3"/>
    <w:rsid w:val="00716565"/>
    <w:rsid w:val="00717322"/>
    <w:rsid w:val="00737A75"/>
    <w:rsid w:val="00737BB4"/>
    <w:rsid w:val="00741ABF"/>
    <w:rsid w:val="00745D42"/>
    <w:rsid w:val="00760D01"/>
    <w:rsid w:val="0076167A"/>
    <w:rsid w:val="00762405"/>
    <w:rsid w:val="00765FDD"/>
    <w:rsid w:val="0078219D"/>
    <w:rsid w:val="00787F49"/>
    <w:rsid w:val="007906D8"/>
    <w:rsid w:val="007954DE"/>
    <w:rsid w:val="007A7BCF"/>
    <w:rsid w:val="007B0C92"/>
    <w:rsid w:val="007B307C"/>
    <w:rsid w:val="007C36D1"/>
    <w:rsid w:val="007C4711"/>
    <w:rsid w:val="007C7718"/>
    <w:rsid w:val="007D7FAC"/>
    <w:rsid w:val="007E16EF"/>
    <w:rsid w:val="007E2021"/>
    <w:rsid w:val="007F3C04"/>
    <w:rsid w:val="007F4961"/>
    <w:rsid w:val="0081012A"/>
    <w:rsid w:val="0084209A"/>
    <w:rsid w:val="00842B9F"/>
    <w:rsid w:val="00846DB1"/>
    <w:rsid w:val="00856B51"/>
    <w:rsid w:val="0086360B"/>
    <w:rsid w:val="008767DB"/>
    <w:rsid w:val="00897F57"/>
    <w:rsid w:val="008A516C"/>
    <w:rsid w:val="008B2A29"/>
    <w:rsid w:val="008B617D"/>
    <w:rsid w:val="008C2397"/>
    <w:rsid w:val="008C36B5"/>
    <w:rsid w:val="008C45BF"/>
    <w:rsid w:val="008D0808"/>
    <w:rsid w:val="008E3B00"/>
    <w:rsid w:val="008E6482"/>
    <w:rsid w:val="008F3362"/>
    <w:rsid w:val="008F3CF8"/>
    <w:rsid w:val="008F5B4D"/>
    <w:rsid w:val="00904111"/>
    <w:rsid w:val="00905837"/>
    <w:rsid w:val="009060B8"/>
    <w:rsid w:val="00910896"/>
    <w:rsid w:val="00910E5C"/>
    <w:rsid w:val="00911E31"/>
    <w:rsid w:val="0091369A"/>
    <w:rsid w:val="009246BE"/>
    <w:rsid w:val="0092501A"/>
    <w:rsid w:val="00933555"/>
    <w:rsid w:val="00934249"/>
    <w:rsid w:val="009365BD"/>
    <w:rsid w:val="00937D64"/>
    <w:rsid w:val="00941E09"/>
    <w:rsid w:val="00944EF5"/>
    <w:rsid w:val="0096321C"/>
    <w:rsid w:val="00963CED"/>
    <w:rsid w:val="00966399"/>
    <w:rsid w:val="0096683F"/>
    <w:rsid w:val="00966A48"/>
    <w:rsid w:val="00972695"/>
    <w:rsid w:val="00982D45"/>
    <w:rsid w:val="00983A04"/>
    <w:rsid w:val="00984DD9"/>
    <w:rsid w:val="009868D6"/>
    <w:rsid w:val="0099683C"/>
    <w:rsid w:val="009A0E3B"/>
    <w:rsid w:val="009A1FB0"/>
    <w:rsid w:val="009C53ED"/>
    <w:rsid w:val="009E0EB7"/>
    <w:rsid w:val="009E21FC"/>
    <w:rsid w:val="009E608C"/>
    <w:rsid w:val="009F0BDC"/>
    <w:rsid w:val="009F44D9"/>
    <w:rsid w:val="009F7F70"/>
    <w:rsid w:val="00A023DE"/>
    <w:rsid w:val="00A074B9"/>
    <w:rsid w:val="00A204C5"/>
    <w:rsid w:val="00A51A8C"/>
    <w:rsid w:val="00A51FE8"/>
    <w:rsid w:val="00A54230"/>
    <w:rsid w:val="00A5685B"/>
    <w:rsid w:val="00A60BB6"/>
    <w:rsid w:val="00A60F63"/>
    <w:rsid w:val="00A63021"/>
    <w:rsid w:val="00A71284"/>
    <w:rsid w:val="00A763AB"/>
    <w:rsid w:val="00A763D0"/>
    <w:rsid w:val="00A76F6B"/>
    <w:rsid w:val="00A80B57"/>
    <w:rsid w:val="00A95E31"/>
    <w:rsid w:val="00AB5EA4"/>
    <w:rsid w:val="00AC103E"/>
    <w:rsid w:val="00AD2AB5"/>
    <w:rsid w:val="00AF39B0"/>
    <w:rsid w:val="00AF40F8"/>
    <w:rsid w:val="00B17584"/>
    <w:rsid w:val="00B25156"/>
    <w:rsid w:val="00B33983"/>
    <w:rsid w:val="00B3550C"/>
    <w:rsid w:val="00B82955"/>
    <w:rsid w:val="00B8381D"/>
    <w:rsid w:val="00B86345"/>
    <w:rsid w:val="00B95812"/>
    <w:rsid w:val="00BA6C95"/>
    <w:rsid w:val="00BC1018"/>
    <w:rsid w:val="00BC2B0F"/>
    <w:rsid w:val="00BC4EAE"/>
    <w:rsid w:val="00BD7307"/>
    <w:rsid w:val="00BE1E41"/>
    <w:rsid w:val="00BF263B"/>
    <w:rsid w:val="00BF6AF2"/>
    <w:rsid w:val="00C01A4D"/>
    <w:rsid w:val="00C10C2A"/>
    <w:rsid w:val="00C121AE"/>
    <w:rsid w:val="00C140D8"/>
    <w:rsid w:val="00C143EA"/>
    <w:rsid w:val="00C432E7"/>
    <w:rsid w:val="00C44BC2"/>
    <w:rsid w:val="00C47232"/>
    <w:rsid w:val="00C52550"/>
    <w:rsid w:val="00C654A0"/>
    <w:rsid w:val="00C81DDB"/>
    <w:rsid w:val="00C81F5B"/>
    <w:rsid w:val="00CB4C00"/>
    <w:rsid w:val="00CB7969"/>
    <w:rsid w:val="00CB7CDC"/>
    <w:rsid w:val="00CC3D18"/>
    <w:rsid w:val="00CC65A3"/>
    <w:rsid w:val="00CD0C2E"/>
    <w:rsid w:val="00CD481E"/>
    <w:rsid w:val="00CE413A"/>
    <w:rsid w:val="00CE536D"/>
    <w:rsid w:val="00CE5B6F"/>
    <w:rsid w:val="00CE5D35"/>
    <w:rsid w:val="00CF4871"/>
    <w:rsid w:val="00CF7472"/>
    <w:rsid w:val="00D035E5"/>
    <w:rsid w:val="00D7450E"/>
    <w:rsid w:val="00D74B69"/>
    <w:rsid w:val="00D77800"/>
    <w:rsid w:val="00DB009D"/>
    <w:rsid w:val="00DB2E4B"/>
    <w:rsid w:val="00DC3872"/>
    <w:rsid w:val="00DC3D11"/>
    <w:rsid w:val="00DC4A70"/>
    <w:rsid w:val="00DC6248"/>
    <w:rsid w:val="00DC664F"/>
    <w:rsid w:val="00DC7E6C"/>
    <w:rsid w:val="00DD32F6"/>
    <w:rsid w:val="00DE025D"/>
    <w:rsid w:val="00DE12E0"/>
    <w:rsid w:val="00E01DDB"/>
    <w:rsid w:val="00E05418"/>
    <w:rsid w:val="00E2344C"/>
    <w:rsid w:val="00E2756B"/>
    <w:rsid w:val="00E34165"/>
    <w:rsid w:val="00E36F52"/>
    <w:rsid w:val="00E42DF8"/>
    <w:rsid w:val="00E44852"/>
    <w:rsid w:val="00E4676F"/>
    <w:rsid w:val="00E71020"/>
    <w:rsid w:val="00E778DF"/>
    <w:rsid w:val="00E95702"/>
    <w:rsid w:val="00EA61B5"/>
    <w:rsid w:val="00EB21A1"/>
    <w:rsid w:val="00EB7A5B"/>
    <w:rsid w:val="00EB7CAC"/>
    <w:rsid w:val="00EC701B"/>
    <w:rsid w:val="00ED6166"/>
    <w:rsid w:val="00ED66E1"/>
    <w:rsid w:val="00EF7305"/>
    <w:rsid w:val="00F0456D"/>
    <w:rsid w:val="00F11219"/>
    <w:rsid w:val="00F15EEF"/>
    <w:rsid w:val="00F213E6"/>
    <w:rsid w:val="00F22271"/>
    <w:rsid w:val="00F24464"/>
    <w:rsid w:val="00F264FA"/>
    <w:rsid w:val="00F33CFF"/>
    <w:rsid w:val="00F33DA8"/>
    <w:rsid w:val="00F3523E"/>
    <w:rsid w:val="00F36B4E"/>
    <w:rsid w:val="00F438BF"/>
    <w:rsid w:val="00F449A5"/>
    <w:rsid w:val="00F619A2"/>
    <w:rsid w:val="00F66761"/>
    <w:rsid w:val="00F66B88"/>
    <w:rsid w:val="00F708ED"/>
    <w:rsid w:val="00F939D8"/>
    <w:rsid w:val="00FA30E3"/>
    <w:rsid w:val="00FA3C51"/>
    <w:rsid w:val="00FB13EF"/>
    <w:rsid w:val="00FB20C5"/>
    <w:rsid w:val="00FE73F4"/>
    <w:rsid w:val="00FF0344"/>
    <w:rsid w:val="00F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0B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37D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C654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654A0"/>
  </w:style>
  <w:style w:type="paragraph" w:styleId="a5">
    <w:name w:val="Normal (Web)"/>
    <w:basedOn w:val="a"/>
    <w:uiPriority w:val="99"/>
    <w:rsid w:val="008767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67DB"/>
  </w:style>
  <w:style w:type="character" w:styleId="a6">
    <w:name w:val="Hyperlink"/>
    <w:uiPriority w:val="99"/>
    <w:rsid w:val="008767D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937D64"/>
    <w:rPr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DB0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009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1EE35D5D46629307F6F724604A7C8A7556E84728C0D3F4F512B37E47036170EFBA237BE197CBAx1d9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083DFF70C4C9A1D9B3EE0580444C49E298DB470D2000920D0D04CC8234D09544AF02562FD7E033l5IA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422727441CC0F62A77AD80D4A61774ABD3C77EE1375AAF5E581D8BB21C7006197F26D840E5EE9CB908703FCnBuB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22727441CC0F62A77AD80D4A61774ABD3A72E31B75AAF5E581D8BB21C7006197F26D840E5EE9CB908703FCnBu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47929E12F55CF2E68C971537ADF3ED172E9C0A116CA1607D479ED54444F4F62B33147202A214F0E3p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533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Links>
    <vt:vector size="30" baseType="variant">
      <vt:variant>
        <vt:i4>3801196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consultantplus://offline/ref=F422727441CC0F62A77AD80D4A61774ABD3C77EE1375AAF5E581D8BB21C7006197F26D840E5EE9CB908703FCnBuBH</vt:lpwstr>
      </vt:variant>
      <vt:variant>
        <vt:lpwstr/>
      </vt:variant>
      <vt:variant>
        <vt:i4>3801196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consultantplus://offline/ref=F422727441CC0F62A77AD80D4A61774ABD3A72E31B75AAF5E581D8BB21C7006197F26D840E5EE9CB908703FCnBuBH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consultantplus://offline/ref=7647929E12F55CF2E68C971537ADF3ED172E9C0A116CA1607D479ED54444F4F62B33147202A214F0E3pFM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consultantplus://offline/ref=ACE1EE35D5D46629307F6F724604A7C8A7556E84728C0D3F4F512B37E47036170EFBA237BE197CBAx1d9M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consultantplus://offline/ref=A1083DFF70C4C9A1D9B3EE0580444C49E298DB470D2000920D0D04CC8234D09544AF02562FD7E033l5IAP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2020-08-31T09:12:00Z</cp:lastPrinted>
  <dcterms:created xsi:type="dcterms:W3CDTF">2019-02-06T03:52:00Z</dcterms:created>
  <dcterms:modified xsi:type="dcterms:W3CDTF">2020-12-08T05:06:00Z</dcterms:modified>
</cp:coreProperties>
</file>